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数学与统计学院202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年本科生转专业拟转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pPr w:leftFromText="180" w:rightFromText="180" w:vertAnchor="text" w:horzAnchor="page" w:tblpX="230" w:tblpY="2655"/>
        <w:tblOverlap w:val="never"/>
        <w:tblW w:w="11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000"/>
        <w:gridCol w:w="1025"/>
        <w:gridCol w:w="1437"/>
        <w:gridCol w:w="1988"/>
        <w:gridCol w:w="1287"/>
        <w:gridCol w:w="1388"/>
        <w:gridCol w:w="1253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原年级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转入学院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原校区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转专业后校区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20222005361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许梓敏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数学与应用数学（金融数学与精算）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商学院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南校区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根据学校《广东外语外贸大学本科生转专业实施办法》（广外校〔2018〕13号）文件精神及学院转专业方案，经学院对学生申请材料的审核，现将20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年本科生转专业拟转出名单进行公示。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公示时间：20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公示期间如</w:t>
      </w:r>
      <w:r>
        <w:rPr>
          <w:rFonts w:hint="eastAsia" w:ascii="仿宋" w:hAnsi="仿宋" w:eastAsia="仿宋" w:cs="仿宋"/>
          <w:sz w:val="28"/>
          <w:szCs w:val="28"/>
        </w:rPr>
        <w:t>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问题</w:t>
      </w:r>
      <w:r>
        <w:rPr>
          <w:rFonts w:hint="eastAsia" w:ascii="仿宋" w:hAnsi="仿宋" w:eastAsia="仿宋" w:cs="仿宋"/>
          <w:sz w:val="28"/>
          <w:szCs w:val="28"/>
        </w:rPr>
        <w:t>，请电话或书面向学院教务办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雷</w:t>
      </w:r>
      <w:r>
        <w:rPr>
          <w:rFonts w:hint="eastAsia" w:ascii="仿宋" w:hAnsi="仿宋" w:eastAsia="仿宋" w:cs="仿宋"/>
          <w:sz w:val="28"/>
          <w:szCs w:val="28"/>
        </w:rPr>
        <w:t>老师反映，电话：39326982。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数学与统计学院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DkyNjIyNTM5MDRiZDI1M2YzZjg1NjQ5ODlmZjAifQ=="/>
  </w:docVars>
  <w:rsids>
    <w:rsidRoot w:val="00000000"/>
    <w:rsid w:val="00946F0C"/>
    <w:rsid w:val="045647A9"/>
    <w:rsid w:val="2C98683F"/>
    <w:rsid w:val="2F7470EF"/>
    <w:rsid w:val="491B0D6A"/>
    <w:rsid w:val="7C4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324</Characters>
  <Lines>0</Lines>
  <Paragraphs>0</Paragraphs>
  <TotalTime>23</TotalTime>
  <ScaleCrop>false</ScaleCrop>
  <LinksUpToDate>false</LinksUpToDate>
  <CharactersWithSpaces>505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2023-04-24T01:06:00Z</dcterms:created>
  <dc:creator>Lenovo</dc:creator>
  <cp:lastModifiedBy>Scorpio_L</cp:lastModifiedBy>
  <dcterms:modified xsi:type="dcterms:W3CDTF">2024-04-17T08:11:53Z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BF414A3D86B34173AF766D4F0ACE8B33_13</vt:lpwstr>
  </property>
</Properties>
</file>